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1D568" w14:textId="77777777" w:rsidR="0060427D" w:rsidRDefault="0060427D" w:rsidP="002B353F">
      <w:pPr>
        <w:pStyle w:val="c10"/>
        <w:shd w:val="clear" w:color="auto" w:fill="FFFFFF"/>
        <w:spacing w:before="0" w:beforeAutospacing="0" w:after="0" w:afterAutospacing="0"/>
        <w:ind w:right="796" w:firstLine="708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Добрый день, уважаемые члены жюри и коллеги! </w:t>
      </w:r>
    </w:p>
    <w:p w14:paraId="75AFAF34" w14:textId="093BCD4A" w:rsidR="00E06DCC" w:rsidRDefault="00E06DCC" w:rsidP="002B353F">
      <w:pPr>
        <w:pStyle w:val="c10"/>
        <w:shd w:val="clear" w:color="auto" w:fill="FFFFFF"/>
        <w:spacing w:before="0" w:beforeAutospacing="0" w:after="0" w:afterAutospacing="0"/>
        <w:ind w:right="796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0427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 очень рада сегодня видеть вас </w:t>
      </w:r>
      <w:proofErr w:type="gramStart"/>
      <w:r w:rsidRPr="0060427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  мастер</w:t>
      </w:r>
      <w:proofErr w:type="gramEnd"/>
      <w:r w:rsidRPr="0060427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классе. Надеюсь, что он будет для вас интересным, полезным, а главное принесёт вам много положительных эмоций, и вы останетесь довольны, проведённой работой. </w:t>
      </w:r>
    </w:p>
    <w:p w14:paraId="36269F99" w14:textId="77777777" w:rsidR="006140B4" w:rsidRDefault="006140B4" w:rsidP="002B35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563CFC6E" w14:textId="48B07FE0" w:rsidR="0060427D" w:rsidRPr="0060427D" w:rsidRDefault="0060427D" w:rsidP="002B35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- </w:t>
      </w:r>
      <w:r w:rsidR="00AA482A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Прошу  поднять</w:t>
      </w:r>
      <w:proofErr w:type="gramEnd"/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руки тех, у кого есть с собой мобильные телефоны, смартфоны, айфоны?</w:t>
      </w:r>
    </w:p>
    <w:p w14:paraId="100E9F42" w14:textId="77777777" w:rsidR="0060427D" w:rsidRPr="0060427D" w:rsidRDefault="0060427D" w:rsidP="002B3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- Поднимите руки, кто использует мобильные устройства в урочной и внеурочной деятельности?</w:t>
      </w:r>
    </w:p>
    <w:p w14:paraId="289E3DC3" w14:textId="02C587A7" w:rsidR="0060427D" w:rsidRDefault="0060427D" w:rsidP="002B3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- Поднимите руки те, кому не нравится, что дети на уроки приносят мобильные устройства и пользуются ими?</w:t>
      </w:r>
    </w:p>
    <w:p w14:paraId="1001FC63" w14:textId="574AECBE" w:rsidR="006140B4" w:rsidRPr="0060427D" w:rsidRDefault="006140B4" w:rsidP="002B35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все </w:t>
      </w: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считаем, что в школе мобильные телефоны использоваться не должны.</w:t>
      </w:r>
      <w:r w:rsidR="002B35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Во-первых, они просто отвлекают детей от учебы. Во-вторых, они могут служить неполезными устройствами, которые могут содержать подсказки, шпаргалки...</w:t>
      </w:r>
    </w:p>
    <w:p w14:paraId="1299D826" w14:textId="5A942E39" w:rsidR="002B353F" w:rsidRDefault="002B353F" w:rsidP="002B353F">
      <w:pPr>
        <w:pStyle w:val="c10"/>
        <w:shd w:val="clear" w:color="auto" w:fill="FFFFFF"/>
        <w:spacing w:before="0" w:beforeAutospacing="0" w:after="0" w:afterAutospacing="0"/>
        <w:ind w:right="796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ведь современным д</w:t>
      </w:r>
      <w:r w:rsidR="006140B4" w:rsidRPr="0060427D">
        <w:rPr>
          <w:color w:val="000000"/>
          <w:sz w:val="28"/>
          <w:szCs w:val="28"/>
        </w:rPr>
        <w:t xml:space="preserve">етям очень комфортно с мобильными устройствами, </w:t>
      </w:r>
      <w:r>
        <w:rPr>
          <w:color w:val="000000"/>
          <w:sz w:val="28"/>
          <w:szCs w:val="28"/>
        </w:rPr>
        <w:t>т</w:t>
      </w:r>
      <w:r w:rsidRPr="0060427D">
        <w:rPr>
          <w:color w:val="000000"/>
          <w:sz w:val="28"/>
          <w:szCs w:val="28"/>
        </w:rPr>
        <w:t>ак почему же не совместить «приятное с полезным» и сделать то, что “мешает” процессу обучения необходимым перспективным инструментом-помощником, способным расширить информационное пространство современного школьника?</w:t>
      </w:r>
    </w:p>
    <w:p w14:paraId="01BE17ED" w14:textId="28187568" w:rsidR="00043A9D" w:rsidRDefault="00043A9D" w:rsidP="002B353F">
      <w:pPr>
        <w:pStyle w:val="c10"/>
        <w:shd w:val="clear" w:color="auto" w:fill="FFFFFF"/>
        <w:spacing w:before="0" w:beforeAutospacing="0" w:after="0" w:afterAutospacing="0"/>
        <w:ind w:right="796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каком инструменте - помощники идёт речь?</w:t>
      </w:r>
    </w:p>
    <w:p w14:paraId="63F840E2" w14:textId="48E77802" w:rsidR="00043A9D" w:rsidRDefault="00FE5643" w:rsidP="002B353F">
      <w:pPr>
        <w:pStyle w:val="c10"/>
        <w:shd w:val="clear" w:color="auto" w:fill="FFFFFF"/>
        <w:spacing w:before="0" w:beforeAutospacing="0" w:after="0" w:afterAutospacing="0"/>
        <w:ind w:right="796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(звучит </w:t>
      </w:r>
      <w:proofErr w:type="gramStart"/>
      <w:r>
        <w:rPr>
          <w:color w:val="000000"/>
          <w:sz w:val="28"/>
          <w:szCs w:val="28"/>
        </w:rPr>
        <w:t>музыка</w:t>
      </w:r>
      <w:r w:rsidR="00C52F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</w:t>
      </w:r>
      <w:proofErr w:type="gramEnd"/>
      <w:r>
        <w:rPr>
          <w:color w:val="000000"/>
          <w:sz w:val="28"/>
          <w:szCs w:val="28"/>
        </w:rPr>
        <w:t>? Где? Когда?)</w:t>
      </w:r>
    </w:p>
    <w:p w14:paraId="5EAE3A13" w14:textId="77777777" w:rsidR="00FE5643" w:rsidRDefault="00FE5643" w:rsidP="002B353F">
      <w:pPr>
        <w:pStyle w:val="c10"/>
        <w:shd w:val="clear" w:color="auto" w:fill="FFFFFF"/>
        <w:spacing w:before="0" w:beforeAutospacing="0" w:after="0" w:afterAutospacing="0"/>
        <w:ind w:right="796" w:firstLine="708"/>
        <w:jc w:val="both"/>
        <w:rPr>
          <w:color w:val="000000"/>
          <w:sz w:val="28"/>
          <w:szCs w:val="28"/>
        </w:rPr>
      </w:pPr>
    </w:p>
    <w:p w14:paraId="650286E6" w14:textId="15F4780D" w:rsidR="00FE5643" w:rsidRPr="00FE5643" w:rsidRDefault="00FE5643" w:rsidP="002B353F">
      <w:pPr>
        <w:pStyle w:val="c10"/>
        <w:shd w:val="clear" w:color="auto" w:fill="FFFFFF"/>
        <w:spacing w:before="0" w:beforeAutospacing="0" w:after="0" w:afterAutospacing="0"/>
        <w:ind w:right="796" w:firstLine="708"/>
        <w:jc w:val="both"/>
        <w:rPr>
          <w:b/>
          <w:bCs/>
          <w:color w:val="000000"/>
          <w:sz w:val="28"/>
          <w:szCs w:val="28"/>
        </w:rPr>
      </w:pPr>
      <w:r w:rsidRPr="00FE5643">
        <w:rPr>
          <w:b/>
          <w:bCs/>
          <w:sz w:val="28"/>
          <w:szCs w:val="28"/>
        </w:rPr>
        <w:t>ЗАГАДКА</w:t>
      </w:r>
    </w:p>
    <w:p w14:paraId="5334C946" w14:textId="712D584C" w:rsidR="0094717E" w:rsidRDefault="0094717E" w:rsidP="0094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52F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Вы   правы, это знаменитая картина Казимира Малевича «Черный квадрат». </w:t>
      </w:r>
    </w:p>
    <w:p w14:paraId="5AADD75E" w14:textId="5289EC11" w:rsidR="00C52F86" w:rsidRDefault="00C52F86" w:rsidP="0094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Такой маленький, но сколько в нём тайного и интересно</w:t>
      </w:r>
      <w:r w:rsidR="005B6A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</w:p>
    <w:p w14:paraId="10322863" w14:textId="77777777" w:rsidR="005B6A7B" w:rsidRDefault="005B6A7B" w:rsidP="00947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6A34DFB" w14:textId="44A64FA8" w:rsidR="00E06DCC" w:rsidRPr="0060427D" w:rsidRDefault="00E06DCC" w:rsidP="00C52F86">
      <w:pPr>
        <w:shd w:val="clear" w:color="auto" w:fill="FFFFFF"/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B35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00"/>
          <w:lang w:eastAsia="ru-RU"/>
          <w14:ligatures w14:val="none"/>
        </w:rPr>
        <w:t>Обратимся еще раз к экрану. Что вы видите?</w:t>
      </w: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(Ответы участников мастер-класса.)</w:t>
      </w:r>
    </w:p>
    <w:p w14:paraId="61F36C20" w14:textId="57CDBDFF" w:rsidR="00E06DCC" w:rsidRDefault="00E06DCC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 экране появляется изображение QR-кода)</w:t>
      </w:r>
      <w:r w:rsidR="005B6A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на нем зашифрована тема моего мастер класса</w:t>
      </w:r>
    </w:p>
    <w:p w14:paraId="0AFEC731" w14:textId="04A2C7F6" w:rsidR="005B6A7B" w:rsidRDefault="005B6A7B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 какого есть в телефонах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.прошу выйти)</w:t>
      </w:r>
    </w:p>
    <w:p w14:paraId="4008F1D9" w14:textId="77777777" w:rsidR="005B6A7B" w:rsidRDefault="005B6A7B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2AB5EB9" w14:textId="49D47268" w:rsidR="005B6A7B" w:rsidRDefault="005B6A7B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5B6A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5B6A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моего мастер класса:</w:t>
      </w:r>
    </w:p>
    <w:p w14:paraId="7635CB4E" w14:textId="006DA8AF" w:rsidR="005B6A7B" w:rsidRDefault="005B6A7B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="00E90C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?????</w:t>
      </w:r>
      <w:proofErr w:type="gramEnd"/>
    </w:p>
    <w:p w14:paraId="61CCDD2C" w14:textId="0B4DCB9C" w:rsidR="005B6A7B" w:rsidRDefault="005B6A7B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288E55B" w14:textId="5D7892E1" w:rsidR="005B6A7B" w:rsidRDefault="007E1B08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позже….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5A7B4E6" w14:textId="77777777" w:rsidR="007E1B08" w:rsidRPr="005B6A7B" w:rsidRDefault="007E1B08" w:rsidP="0018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D04717" w14:textId="77777777" w:rsidR="00D95B75" w:rsidRDefault="00E06DCC" w:rsidP="00E90CF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="00E90CF2"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Спасибо! </w:t>
      </w:r>
    </w:p>
    <w:p w14:paraId="128453E8" w14:textId="531D6999" w:rsidR="00E90CF2" w:rsidRDefault="00D95B75" w:rsidP="00E90CF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</w:t>
      </w:r>
      <w:r w:rsidR="00E90CF2"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Сегодня нам </w:t>
      </w:r>
      <w:r w:rsidR="00E90C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ы вами </w:t>
      </w:r>
      <w:r w:rsidR="00E90CF2"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понадобятся телефоны, для </w:t>
      </w:r>
      <w:r w:rsidR="00E90C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совместной работы на мастер классе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4DCFED54" w14:textId="748DEAA2" w:rsidR="00D95B75" w:rsidRDefault="00D95B75" w:rsidP="00E90CF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Для начала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скачаем….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36F42FD" w14:textId="77777777" w:rsidR="00D95B75" w:rsidRDefault="00D95B75" w:rsidP="00E90CF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A68FB1C" w14:textId="2ABB8D5F" w:rsidR="00D95B75" w:rsidRPr="0060427D" w:rsidRDefault="00D95B75" w:rsidP="00D95B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такое QR-код? </w:t>
      </w:r>
    </w:p>
    <w:p w14:paraId="7EDED034" w14:textId="73E22EFC" w:rsidR="00D95B75" w:rsidRDefault="00D95B75" w:rsidP="00D95B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QR-код, в переводе с английского, означает «быстрый отклик» </w:t>
      </w:r>
      <w:proofErr w:type="gramStart"/>
      <w:r w:rsidRPr="006042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6042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разновидность штрих кода. Изобрели его в 1994 году в Японии.</w:t>
      </w:r>
    </w:p>
    <w:p w14:paraId="33D69C0F" w14:textId="18E34FDB" w:rsidR="009F141C" w:rsidRPr="0060427D" w:rsidRDefault="009F141C" w:rsidP="009F14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Задача QR- кодов - хранение большого объема данных при небольшой площади их размещения.</w:t>
      </w:r>
      <w:r w:rsidRPr="009F141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637B4871" w14:textId="0F2D1A81" w:rsidR="009F141C" w:rsidRPr="0060427D" w:rsidRDefault="009F141C" w:rsidP="009F14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F141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Многие товары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F141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содержат на своих этикетках QR код,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 помощью которой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мы </w:t>
      </w:r>
      <w:r w:rsidRPr="009F141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може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</w:t>
      </w:r>
      <w:proofErr w:type="gramEnd"/>
      <w:r w:rsidRPr="009F141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получить массу дополнительной информации по товару или его производителю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9F141C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Сегодня явление QR кодов набирает обороты. Они появляются везде, где имеет смысл их ставить. Реклама, флаеры, постеры, визитные карточки и многое другое.</w:t>
      </w:r>
    </w:p>
    <w:p w14:paraId="3D797A68" w14:textId="77777777" w:rsidR="003075B8" w:rsidRDefault="002E13D5" w:rsidP="007E1B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о меня как </w:t>
      </w:r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</w:t>
      </w:r>
      <w:r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</w:t>
      </w:r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интересует возможность</w:t>
      </w:r>
      <w:r w:rsidR="00703A6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использования </w:t>
      </w:r>
      <w:r w:rsidRPr="0060427D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  QR-кода </w:t>
      </w:r>
      <w:r w:rsidR="00703A6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 образовательном процессе. </w:t>
      </w:r>
    </w:p>
    <w:p w14:paraId="26126630" w14:textId="1E7A37AA" w:rsidR="003075B8" w:rsidRPr="003075B8" w:rsidRDefault="003075B8" w:rsidP="007E1B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ТЕМА,,,,,,,,</w:t>
      </w:r>
    </w:p>
    <w:p w14:paraId="023055FD" w14:textId="4C198502" w:rsidR="003075B8" w:rsidRPr="0060427D" w:rsidRDefault="003075B8" w:rsidP="003075B8">
      <w:pPr>
        <w:pStyle w:val="c10"/>
        <w:shd w:val="clear" w:color="auto" w:fill="FFFFFF"/>
        <w:spacing w:before="0" w:beforeAutospacing="0" w:after="0" w:afterAutospacing="0"/>
        <w:ind w:right="796"/>
        <w:rPr>
          <w:color w:val="000000"/>
          <w:sz w:val="28"/>
          <w:szCs w:val="28"/>
        </w:rPr>
      </w:pPr>
      <w:r w:rsidRPr="0060427D">
        <w:rPr>
          <w:rStyle w:val="c0"/>
          <w:color w:val="000000"/>
          <w:sz w:val="28"/>
          <w:szCs w:val="28"/>
        </w:rPr>
        <w:t>Не секрет, что педагоги любых предметов в своей практике сталкиваются с вопросом «Как сформировать положительную мотивацию у учащихся к изучению предмета?» Каждый учитель знает о том, насколько важно замотивировать ученика на получение новых знаний, сформировать желание открывать для себя что-то новое.</w:t>
      </w:r>
      <w:r>
        <w:rPr>
          <w:rStyle w:val="c0"/>
          <w:color w:val="000000"/>
          <w:sz w:val="28"/>
          <w:szCs w:val="28"/>
        </w:rPr>
        <w:t xml:space="preserve"> </w:t>
      </w:r>
      <w:r w:rsidRPr="0060427D">
        <w:rPr>
          <w:color w:val="000000"/>
          <w:sz w:val="28"/>
          <w:szCs w:val="28"/>
        </w:rPr>
        <w:t>Вот почему учитель должен стремиться к обновлению системы преподавания, направленному на повышение мотивации школьников к учебному процессу.</w:t>
      </w:r>
      <w:r>
        <w:rPr>
          <w:color w:val="000000"/>
          <w:sz w:val="28"/>
          <w:szCs w:val="28"/>
        </w:rPr>
        <w:t xml:space="preserve"> </w:t>
      </w:r>
      <w:r w:rsidRPr="0060427D">
        <w:rPr>
          <w:color w:val="000000"/>
          <w:sz w:val="28"/>
          <w:szCs w:val="28"/>
        </w:rPr>
        <w:t>Возможно, поэтому ведущую роль в современном образовательном процессе занимает информатизация, дающая колоссальные возможности, поскольку может очень эффективно применяться не только в передаче знаний, но и способствовать саморазвитию ученика.</w:t>
      </w:r>
    </w:p>
    <w:p w14:paraId="799D05B1" w14:textId="77777777" w:rsidR="003075B8" w:rsidRDefault="003075B8" w:rsidP="007E1B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8D5E8F7" w14:textId="77777777" w:rsidR="003075B8" w:rsidRDefault="003075B8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D39BF4C" w14:textId="77777777" w:rsidR="003075B8" w:rsidRDefault="003075B8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426C4971" w14:textId="71574D34" w:rsidR="007E1B08" w:rsidRPr="003075B8" w:rsidRDefault="002E13D5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Это позволяет создавать свои зашифрованные коды и использовать их на</w:t>
      </w:r>
      <w:r w:rsidR="007E1B08"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разных этапах урока от постановки цели до домашнего задания и в разных формах работы (в парах, группах, индивидуально или фронтально). </w:t>
      </w:r>
    </w:p>
    <w:p w14:paraId="4F4A4F8A" w14:textId="77777777" w:rsidR="007E1B08" w:rsidRPr="003075B8" w:rsidRDefault="007E1B08" w:rsidP="00307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Учеников привлекает новизна проведения таких моментов на уроке, вызывает интерес</w:t>
      </w:r>
    </w:p>
    <w:p w14:paraId="70DA32A7" w14:textId="77777777" w:rsidR="007E1B08" w:rsidRPr="003075B8" w:rsidRDefault="007E1B08" w:rsidP="00307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QR-код позволяет быстро кодировать и считывать различную информацию.</w:t>
      </w:r>
    </w:p>
    <w:p w14:paraId="7DD6227B" w14:textId="77777777" w:rsidR="007E1B08" w:rsidRPr="003075B8" w:rsidRDefault="007E1B08" w:rsidP="00307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Закодировать можно любую информацию, представленную в различных форматах.</w:t>
      </w:r>
    </w:p>
    <w:p w14:paraId="5D1BBFF7" w14:textId="77777777" w:rsidR="007E1B08" w:rsidRPr="003075B8" w:rsidRDefault="007E1B08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Так, например, можно закодировать: </w:t>
      </w:r>
    </w:p>
    <w:p w14:paraId="0CA05F85" w14:textId="77777777" w:rsidR="007E1B08" w:rsidRPr="003075B8" w:rsidRDefault="007E1B08" w:rsidP="003075B8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Тему урока</w:t>
      </w:r>
    </w:p>
    <w:p w14:paraId="7F7D1D4C" w14:textId="77777777" w:rsidR="007E1B08" w:rsidRPr="003075B8" w:rsidRDefault="007E1B08" w:rsidP="003075B8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ответы на задачи, а позже предложить ученикам проверить себя, считав код.</w:t>
      </w:r>
    </w:p>
    <w:p w14:paraId="7DD9DE59" w14:textId="77777777" w:rsidR="007E1B08" w:rsidRPr="003075B8" w:rsidRDefault="007E1B08" w:rsidP="003075B8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адреса в Интернете (закодировать ссылки, которые направляют ребят на образовательный сайт с информацией, помогающие решить определенную задачу)</w:t>
      </w:r>
    </w:p>
    <w:p w14:paraId="2A33F259" w14:textId="77777777" w:rsidR="007E1B08" w:rsidRPr="003075B8" w:rsidRDefault="007E1B08" w:rsidP="003075B8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Проводить мгновенные фронтальные опросы с помощью специальных сервисов. Например - </w:t>
      </w:r>
      <w:proofErr w:type="spell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сеовиса</w:t>
      </w:r>
      <w:proofErr w:type="spell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Plickers</w:t>
      </w:r>
      <w:proofErr w:type="spell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с которым многие знакомы. Покажу пример, как я работаю с данным сервисом. (видео урока)</w:t>
      </w:r>
    </w:p>
    <w:p w14:paraId="61AA03E6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ссылку на дополнительную текстовую информацию по теме;</w:t>
      </w:r>
    </w:p>
    <w:p w14:paraId="52648AC9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ссылку на видео фрагмент;</w:t>
      </w:r>
    </w:p>
    <w:p w14:paraId="762D2100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расшифровку ответа на вопрос;</w:t>
      </w:r>
    </w:p>
    <w:p w14:paraId="3C57F0FD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ссылку на аудиозапись;</w:t>
      </w:r>
    </w:p>
    <w:p w14:paraId="14C4FAA5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ссылку на онлайн-викторину;</w:t>
      </w:r>
    </w:p>
    <w:p w14:paraId="63D05286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ссылку на интерактивное задание;</w:t>
      </w:r>
    </w:p>
    <w:p w14:paraId="49FABC91" w14:textId="77777777" w:rsidR="007E1B08" w:rsidRPr="003075B8" w:rsidRDefault="007E1B08" w:rsidP="003075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ссылку на совместную презентацию или онлайн-доску.</w:t>
      </w:r>
    </w:p>
    <w:p w14:paraId="7510530D" w14:textId="0E4F1B5A" w:rsidR="002E13D5" w:rsidRPr="003075B8" w:rsidRDefault="002E13D5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7D8794CE" w14:textId="77777777" w:rsidR="007E1B08" w:rsidRPr="003075B8" w:rsidRDefault="007E1B08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Несомненным его является простота создания.</w:t>
      </w:r>
    </w:p>
    <w:p w14:paraId="706BEBDA" w14:textId="77777777" w:rsidR="003075B8" w:rsidRPr="003075B8" w:rsidRDefault="003075B8" w:rsidP="00307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На сегодняшний день существует множество специальных генераторов, с помощью которых создаются подобные коды.</w:t>
      </w:r>
    </w:p>
    <w:p w14:paraId="77440320" w14:textId="77777777" w:rsidR="003075B8" w:rsidRPr="003075B8" w:rsidRDefault="003075B8" w:rsidP="003075B8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3075B8">
        <w:rPr>
          <w:rStyle w:val="c0"/>
          <w:color w:val="000000"/>
        </w:rPr>
        <w:t>Как же зашифровать QR-код?  </w:t>
      </w:r>
    </w:p>
    <w:p w14:paraId="0738E96D" w14:textId="77777777" w:rsidR="003075B8" w:rsidRPr="003075B8" w:rsidRDefault="003075B8" w:rsidP="003075B8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3075B8">
        <w:rPr>
          <w:rStyle w:val="c0"/>
          <w:color w:val="000000"/>
        </w:rPr>
        <w:t>Я приготовила для вас специальные памятки. Давайте их посмотрим.</w:t>
      </w:r>
    </w:p>
    <w:p w14:paraId="0BD90877" w14:textId="77777777" w:rsidR="002E13D5" w:rsidRPr="003075B8" w:rsidRDefault="002E13D5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4"/>
          <w:szCs w:val="24"/>
          <w:lang w:eastAsia="ru-RU"/>
          <w14:ligatures w14:val="none"/>
        </w:rPr>
      </w:pPr>
    </w:p>
    <w:p w14:paraId="43D86D45" w14:textId="77777777" w:rsidR="00E06DCC" w:rsidRPr="003075B8" w:rsidRDefault="00E06DCC" w:rsidP="00307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</w:t>
      </w:r>
      <w:proofErr w:type="gram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Вы  правы</w:t>
      </w:r>
      <w:proofErr w:type="gram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Это QR-код. Современные черные квадратики также активно привлекают к себе внимание загадочностью и будоражат интерес. Современная наука не стоит на месте, технологии </w:t>
      </w: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стремительно развиваются и влекут за собой необходимость модернизации методов и средств обучения и воспитания. В связи с происходящими переменами также возникает потребность в поиске новой эффективной мотивации детей к познанию окружающего мира. С этими проблемами имеют дело большинство педагогов.</w:t>
      </w:r>
    </w:p>
    <w:p w14:paraId="60E4D12C" w14:textId="77777777" w:rsidR="00E06DCC" w:rsidRPr="003075B8" w:rsidRDefault="00E06DCC" w:rsidP="00307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Одной из новых технологий является технология QR-кодов.</w:t>
      </w:r>
    </w:p>
    <w:p w14:paraId="45396E69" w14:textId="77777777" w:rsidR="00E06DCC" w:rsidRPr="003075B8" w:rsidRDefault="00E06DCC" w:rsidP="00307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   (</w:t>
      </w:r>
      <w:proofErr w:type="gram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3  слайд</w:t>
      </w:r>
      <w:proofErr w:type="gram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)   Я  хочу поделиться опытом работы с данной технологией и представляю Вам мастер-класс на тему: </w:t>
      </w: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«Применение QR-кодов в образовательном процессе».</w:t>
      </w:r>
    </w:p>
    <w:p w14:paraId="474D7B6D" w14:textId="77777777" w:rsidR="00E06DCC" w:rsidRPr="003075B8" w:rsidRDefault="00E06DCC" w:rsidP="00307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 мастер-класса</w:t>
      </w: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</w:p>
    <w:p w14:paraId="0284D0CE" w14:textId="77777777" w:rsidR="00E06DCC" w:rsidRPr="003075B8" w:rsidRDefault="00E06DCC" w:rsidP="003075B8">
      <w:pPr>
        <w:shd w:val="clear" w:color="auto" w:fill="FFFFFF"/>
        <w:spacing w:after="0" w:line="240" w:lineRule="auto"/>
        <w:ind w:left="384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·         Познакомиться с понятием </w:t>
      </w:r>
      <w:proofErr w:type="spell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qr</w:t>
      </w:r>
      <w:proofErr w:type="spell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-код, его историей и применением в жизни.</w:t>
      </w:r>
    </w:p>
    <w:p w14:paraId="3C4B17E6" w14:textId="77777777" w:rsidR="00E06DCC" w:rsidRPr="003075B8" w:rsidRDefault="00E06DCC" w:rsidP="003075B8">
      <w:pPr>
        <w:shd w:val="clear" w:color="auto" w:fill="FFFFFF"/>
        <w:spacing w:after="0" w:line="240" w:lineRule="auto"/>
        <w:ind w:left="384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·         Познакомиться с некоторыми вариантами использования </w:t>
      </w:r>
      <w:proofErr w:type="spell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qr</w:t>
      </w:r>
      <w:proofErr w:type="spell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-кода в образовании.</w:t>
      </w:r>
    </w:p>
    <w:p w14:paraId="27E09AB7" w14:textId="77777777" w:rsidR="00E06DCC" w:rsidRPr="003075B8" w:rsidRDefault="00E06DCC" w:rsidP="003075B8">
      <w:pPr>
        <w:shd w:val="clear" w:color="auto" w:fill="FFFFFF"/>
        <w:spacing w:after="0" w:line="240" w:lineRule="auto"/>
        <w:ind w:left="384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·         Освоить веб-сервисы для создания собственных QR-кодов</w:t>
      </w:r>
    </w:p>
    <w:p w14:paraId="00B48E93" w14:textId="77777777" w:rsidR="00E06DCC" w:rsidRPr="003075B8" w:rsidRDefault="00E06DCC" w:rsidP="003075B8">
      <w:pPr>
        <w:pStyle w:val="c10"/>
        <w:shd w:val="clear" w:color="auto" w:fill="FFFFFF"/>
        <w:spacing w:before="0" w:beforeAutospacing="0" w:after="0" w:afterAutospacing="0"/>
        <w:ind w:right="796"/>
        <w:rPr>
          <w:color w:val="000000"/>
          <w:bdr w:val="none" w:sz="0" w:space="0" w:color="auto" w:frame="1"/>
        </w:rPr>
      </w:pPr>
      <w:r w:rsidRPr="003075B8">
        <w:rPr>
          <w:color w:val="000000"/>
          <w:bdr w:val="none" w:sz="0" w:space="0" w:color="auto" w:frame="1"/>
        </w:rPr>
        <w:t xml:space="preserve">·         Научиться создавать и декодировать </w:t>
      </w:r>
      <w:proofErr w:type="spellStart"/>
      <w:r w:rsidRPr="003075B8">
        <w:rPr>
          <w:color w:val="000000"/>
          <w:bdr w:val="none" w:sz="0" w:space="0" w:color="auto" w:frame="1"/>
        </w:rPr>
        <w:t>qr</w:t>
      </w:r>
      <w:proofErr w:type="spellEnd"/>
      <w:r w:rsidRPr="003075B8">
        <w:rPr>
          <w:color w:val="000000"/>
          <w:bdr w:val="none" w:sz="0" w:space="0" w:color="auto" w:frame="1"/>
        </w:rPr>
        <w:t>-код.</w:t>
      </w:r>
    </w:p>
    <w:p w14:paraId="04360125" w14:textId="77777777" w:rsidR="00E90CF2" w:rsidRPr="003075B8" w:rsidRDefault="00E90CF2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B4FD0F8" w14:textId="7F87ACDC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 </w:t>
      </w:r>
    </w:p>
    <w:p w14:paraId="02563280" w14:textId="77777777" w:rsidR="00E06DCC" w:rsidRPr="003075B8" w:rsidRDefault="00E06DCC" w:rsidP="003075B8">
      <w:pPr>
        <w:pStyle w:val="c10"/>
        <w:shd w:val="clear" w:color="auto" w:fill="FFFFFF"/>
        <w:spacing w:before="0" w:beforeAutospacing="0" w:after="0" w:afterAutospacing="0"/>
        <w:ind w:right="796"/>
        <w:rPr>
          <w:rStyle w:val="c0"/>
          <w:color w:val="000000"/>
        </w:rPr>
      </w:pPr>
    </w:p>
    <w:p w14:paraId="311E46C6" w14:textId="77777777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 </w:t>
      </w:r>
      <w:proofErr w:type="gramStart"/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отличие  от</w:t>
      </w:r>
      <w:proofErr w:type="gramEnd"/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известного всем </w:t>
      </w:r>
      <w:proofErr w:type="spellStart"/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Bar</w:t>
      </w:r>
      <w:proofErr w:type="spellEnd"/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кода, в который можно закодировать только номер, в QR код можно закодировать что угодно. Слово, адрес сайта, номер телефона или даже небольшой рассказ. Все это не имело особого применения пока у людей не появились смартфоны. Распознавать </w:t>
      </w:r>
      <w:proofErr w:type="spellStart"/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bar</w:t>
      </w:r>
      <w:proofErr w:type="spellEnd"/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код не интересно. А вот в QR код оказалось можно закодировать массу полезной информации. </w:t>
      </w:r>
      <w:r w:rsidRPr="003075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(6 слайд)</w:t>
      </w:r>
    </w:p>
    <w:p w14:paraId="718DF2DE" w14:textId="77777777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AB1FCA" w14:textId="21F7A08A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QR код удобным образом объединяет виртуальность с реальностью, так как любой владелец смартфона может за секунду просканировать штрих код, вытянув все полезные данные, добавить адрес сайта в закладки, контактные данные в адресную книгу. </w:t>
      </w:r>
    </w:p>
    <w:p w14:paraId="58EF6D03" w14:textId="77777777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(7 </w:t>
      </w:r>
      <w:proofErr w:type="gramStart"/>
      <w:r w:rsidRPr="003075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слайд  )</w:t>
      </w:r>
      <w:proofErr w:type="gramEnd"/>
    </w:p>
    <w:p w14:paraId="7435E3D4" w14:textId="77777777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Многие товары уже содержат на своих этикетках QR код, сфотографировав который вы легко можете получить массу дополнительной информации по товару или его производителю в виде текста или ссылки на интернет-страницу. На многих упаковках товаров есть уникальные QR коды, сфотографировав которые человек тут же получает возможность узнать массу полезной информации о приобретенной продукции. Все очень просто: захотели вы узнать, сколько калорий содержится в булочке — сфотографируйте QR код с ее упаковки и получите всю информацию, которая вас заинтересует. Самое главное преимущество данной инновации — это ее повсеместность. QR код с легкостью можно разместить как на печатной продукции, так и на ее ценниках. </w:t>
      </w:r>
      <w:r w:rsidRPr="003075B8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QR-коды уже активно используются музеями и издательствами для кодирования дополнительной информации об объектах культурного и исторического наследия и размещения активных ссылок на свои сайты (с возможностью перехода по ним), туристическими компаниями для размещения на туристических объектах информации на разных языках, компаниями-производителями для размещения как информации о товарах, так и своих данных.</w:t>
      </w:r>
    </w:p>
    <w:p w14:paraId="527230C1" w14:textId="77777777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(8 слайд)</w:t>
      </w:r>
    </w:p>
    <w:p w14:paraId="01C535F5" w14:textId="77777777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05B3A351" w14:textId="6C8FA75F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-, а впоследствии можно научить учащихся делать самим такие коды на практических занятиях.</w:t>
      </w:r>
    </w:p>
    <w:p w14:paraId="427F2F54" w14:textId="18CC2919" w:rsidR="00E06DCC" w:rsidRPr="003075B8" w:rsidRDefault="00E06DCC" w:rsidP="003075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-  Сегодня развитие информационных технологий не стоит на месте. Гаджеты прочно вошли в нашу жизнь и стали ее неотъемлемой частью. Нередко бывает, что ученики осведомлены о новинках электронного мира лучше, чем взрослые (педагоги, родители); их умение схватывать на лету IT-новинки и использовать их в повседневности удивляет. С одной стороны, это хорошо, так как умение обращаться с техникой – это требование времени, а с другой стороны, педагогу становится сложнее заинтересовать ученика, втянуть в учебный процесс, мотивировать на дальнейшее познание предмета. Подобный расклад вещей держит педагога в тонусе и постоянном поиске новых идей и форм подачи темы. Результатом одного из таких поисков стало использование QR-кода на уроках, причем использование этих кодов </w:t>
      </w:r>
      <w:r w:rsidR="0018429C"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ba-RU" w:eastAsia="ru-RU"/>
          <w14:ligatures w14:val="none"/>
        </w:rPr>
        <w:t>*********************************************</w:t>
      </w:r>
    </w:p>
    <w:p w14:paraId="6E643259" w14:textId="77777777" w:rsidR="00E06DCC" w:rsidRPr="003075B8" w:rsidRDefault="00E06DCC" w:rsidP="003075B8">
      <w:pPr>
        <w:pStyle w:val="c10"/>
        <w:shd w:val="clear" w:color="auto" w:fill="FFFFFF"/>
        <w:spacing w:before="0" w:beforeAutospacing="0" w:after="0" w:afterAutospacing="0"/>
        <w:ind w:right="796"/>
        <w:rPr>
          <w:rStyle w:val="c0"/>
          <w:color w:val="000000"/>
        </w:rPr>
      </w:pPr>
    </w:p>
    <w:p w14:paraId="2E8CF333" w14:textId="77777777" w:rsidR="009B3317" w:rsidRPr="003075B8" w:rsidRDefault="009B3317" w:rsidP="00307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знаний, но и способствовать саморазвитию ученика.</w:t>
      </w:r>
    </w:p>
    <w:p w14:paraId="65D45CD0" w14:textId="34F219A1" w:rsidR="009B3317" w:rsidRPr="003075B8" w:rsidRDefault="009B3317" w:rsidP="00307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век информационных технологий мы все должны уметь реализовать свои способности и успешно организовать свою деятельность. Поэтому в современном образовательном процессе очень важными технологиями становятся информационно-коммуникационные (ИКТ), </w:t>
      </w: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ba-RU" w:eastAsia="ru-RU"/>
          <w14:ligatures w14:val="none"/>
        </w:rPr>
        <w:t xml:space="preserve">одной </w:t>
      </w:r>
      <w:proofErr w:type="gramStart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ba-RU" w:eastAsia="ru-RU"/>
          <w14:ligatures w14:val="none"/>
        </w:rPr>
        <w:t xml:space="preserve">из </w:t>
      </w: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цель</w:t>
      </w:r>
      <w:proofErr w:type="gramEnd"/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использования которых</w:t>
      </w: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ba-RU" w:eastAsia="ru-RU"/>
          <w14:ligatures w14:val="none"/>
        </w:rPr>
        <w:t xml:space="preserve"> </w:t>
      </w: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мотивация учебно-воспитательного процесса.</w:t>
      </w:r>
    </w:p>
    <w:p w14:paraId="4A6FF4B0" w14:textId="77777777" w:rsidR="00AA482A" w:rsidRPr="003075B8" w:rsidRDefault="00AA482A" w:rsidP="003075B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8480C68" w14:textId="6FE80D17" w:rsidR="009B3317" w:rsidRPr="003075B8" w:rsidRDefault="009B3317" w:rsidP="003075B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Как вы думаете на каких этапах урока возможно применение данной технологии опроса с помощью QR – кода?</w:t>
      </w:r>
    </w:p>
    <w:p w14:paraId="3F10CEEB" w14:textId="77777777" w:rsidR="009B3317" w:rsidRPr="003075B8" w:rsidRDefault="009B3317" w:rsidP="003075B8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Еще одна возможность применения QR – кода, это его создание. Самому можно закодировать в него можно все что угодно: текст, фото, картинку, ссылку на: сайт, презентацию, видео, звуковой файл и т.д. и даже создать его с определенным логотипом.</w:t>
      </w:r>
    </w:p>
    <w:p w14:paraId="0485F57A" w14:textId="77777777" w:rsidR="009B3317" w:rsidRPr="003075B8" w:rsidRDefault="009B3317" w:rsidP="003075B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C5FDDC6" w14:textId="6C25E318" w:rsidR="009B3317" w:rsidRPr="003075B8" w:rsidRDefault="009B3317" w:rsidP="003075B8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своем мастер-классе я показала возможности QR-кодов как интерактивного средства обучения, способного повысить заинтересованность и мотивацию обучающихся на различных этапах урока.</w:t>
      </w:r>
    </w:p>
    <w:p w14:paraId="4F655E5E" w14:textId="4AF4DC75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</w:p>
    <w:p w14:paraId="2148C416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 Поднимите руки те, кто знаком с QR- кодами?</w:t>
      </w:r>
    </w:p>
    <w:p w14:paraId="7F97533C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Сегодня на нашем занятии мы научимся создавать собственные QR-коды и декодировать их. Помощником вам сегодня будет: инструкционная карта (Приложение 1).</w:t>
      </w:r>
    </w:p>
    <w:p w14:paraId="46AFFFC1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Слайд 2</w:t>
      </w:r>
    </w:p>
    <w:p w14:paraId="5F612F8A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Слайд 3</w:t>
      </w:r>
    </w:p>
    <w:p w14:paraId="2E69B7D2" w14:textId="77777777" w:rsidR="009B3317" w:rsidRPr="003075B8" w:rsidRDefault="009B3317" w:rsidP="003075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В отличие от известного всем </w:t>
      </w:r>
      <w:proofErr w:type="spellStart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Bar</w:t>
      </w:r>
      <w:proofErr w:type="spellEnd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-кода, в который можно закодировать только номер, в QR-код можно закодировать: слово, адрес сайта, даже небольшой рассказ. Все это не имело особого применения пока у людей не появились смартфоны, а вместе с ними возможность лично распознавать штрих коды. Распознавать </w:t>
      </w:r>
      <w:proofErr w:type="spellStart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bar</w:t>
      </w:r>
      <w:proofErr w:type="spellEnd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-код не интересно. А вот в QR-код оказалось можно закодировать массу полезной информации.</w:t>
      </w:r>
    </w:p>
    <w:p w14:paraId="28BDC257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Слайд 4.</w:t>
      </w:r>
    </w:p>
    <w:p w14:paraId="12D54F49" w14:textId="77777777" w:rsidR="009B3317" w:rsidRPr="003075B8" w:rsidRDefault="009B3317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Так как любой владелец смартфона может за секунду просканировать штрих код, вытянув все полезные данные, добавить адрес сайта в закладки, контактные данные в адресную книгу. Сегодня явление QR-кодов набирает обороты. Они появляются везде, где имеет смысл их ставить. Реклама, флаеры, постеры, визитные </w:t>
      </w:r>
      <w:proofErr w:type="gramStart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карточки  и</w:t>
      </w:r>
      <w:proofErr w:type="gramEnd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многое другое.</w:t>
      </w:r>
    </w:p>
    <w:p w14:paraId="0C132528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Слайд 5.</w:t>
      </w:r>
    </w:p>
    <w:p w14:paraId="55852B2C" w14:textId="77777777" w:rsidR="009B3317" w:rsidRPr="003075B8" w:rsidRDefault="009B3317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Многие товары уже содержат на своих этикетках QR код, сфотографировав который вы легко можете получить массу дополнительной информации по товару или его производителю в виде текста или ссылки на интернет-страницу.</w:t>
      </w:r>
    </w:p>
    <w:p w14:paraId="70D6274D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Слайд 6.</w:t>
      </w:r>
    </w:p>
    <w:p w14:paraId="62AE9986" w14:textId="77777777" w:rsidR="009B3317" w:rsidRPr="003075B8" w:rsidRDefault="009B3317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Нас как педагогов интересует возможность использования данной технологии в образовании. Несомненным достоинством QR-кода является простота создания. Это позволяет создавать свои зашифрованные коды и использовать их на различных уроках и во внеурочной деятельности. Любой урок можно украсить и разнообразить подобным методом, а впоследствии можно научить учащихся делать самим такие коды на практических занятиях.</w:t>
      </w:r>
    </w:p>
    <w:p w14:paraId="5F44A0E4" w14:textId="77777777" w:rsidR="009B3317" w:rsidRPr="003075B8" w:rsidRDefault="009B3317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Область применения данной технологии ограничена только вашей фантазией.</w:t>
      </w:r>
    </w:p>
    <w:p w14:paraId="66DD244A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Слайд 7-10.</w:t>
      </w:r>
    </w:p>
    <w:p w14:paraId="4CC62670" w14:textId="77777777" w:rsidR="009B3317" w:rsidRPr="003075B8" w:rsidRDefault="009B3317" w:rsidP="003075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Использование этих кодов возможно на всех этапах урока от постановки цели до домашнего задания, можно закодировать: </w:t>
      </w:r>
    </w:p>
    <w:p w14:paraId="68BD84AE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вопросы, загадки, анаграммы;</w:t>
      </w:r>
    </w:p>
    <w:p w14:paraId="4997F9ED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адреса в Интернете;</w:t>
      </w:r>
    </w:p>
    <w:p w14:paraId="665BD675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номера задания, страниц, кабинета, полки и т.д.;</w:t>
      </w:r>
    </w:p>
    <w:p w14:paraId="6C3F2CC7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координаты какого-либо места;</w:t>
      </w:r>
    </w:p>
    <w:p w14:paraId="4EA5CC2C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числовые выражения;</w:t>
      </w:r>
    </w:p>
    <w:p w14:paraId="499693D1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задания или, напротив, ответы;</w:t>
      </w:r>
    </w:p>
    <w:p w14:paraId="30B19EFB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• кодировать то и </w:t>
      </w:r>
      <w:proofErr w:type="gramStart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другое  (</w:t>
      </w:r>
      <w:proofErr w:type="gramEnd"/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совмещать вопрос с ответом);</w:t>
      </w:r>
    </w:p>
    <w:p w14:paraId="292CC5CC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даты с событиями;</w:t>
      </w:r>
    </w:p>
    <w:p w14:paraId="35ACE8F2" w14:textId="77777777" w:rsidR="009B3317" w:rsidRPr="003075B8" w:rsidRDefault="009B3317" w:rsidP="00307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075B8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• выражения с их значениями и т.д.</w:t>
      </w:r>
    </w:p>
    <w:p w14:paraId="7828D1EC" w14:textId="77777777" w:rsidR="00644566" w:rsidRPr="003075B8" w:rsidRDefault="00644566" w:rsidP="003075B8">
      <w:pPr>
        <w:spacing w:line="240" w:lineRule="auto"/>
        <w:rPr>
          <w:sz w:val="24"/>
          <w:szCs w:val="24"/>
        </w:rPr>
      </w:pPr>
    </w:p>
    <w:p w14:paraId="4A435CAD" w14:textId="77777777" w:rsidR="00E06DCC" w:rsidRPr="003075B8" w:rsidRDefault="00E06DCC" w:rsidP="003075B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75B8">
        <w:rPr>
          <w:rStyle w:val="c5"/>
          <w:b/>
          <w:bCs/>
          <w:color w:val="000000"/>
        </w:rPr>
        <w:t>Задание 1. Устанавливаем сканер</w:t>
      </w:r>
    </w:p>
    <w:p w14:paraId="1547395C" w14:textId="77777777" w:rsidR="00E06DCC" w:rsidRPr="003075B8" w:rsidRDefault="00E06DCC" w:rsidP="003075B8">
      <w:pPr>
        <w:pStyle w:val="c9"/>
        <w:numPr>
          <w:ilvl w:val="0"/>
          <w:numId w:val="3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>Открыть на смартфоне Play Маркет.</w:t>
      </w:r>
    </w:p>
    <w:p w14:paraId="68703019" w14:textId="77777777" w:rsidR="00E06DCC" w:rsidRPr="003075B8" w:rsidRDefault="00E06DCC" w:rsidP="003075B8">
      <w:pPr>
        <w:pStyle w:val="c9"/>
        <w:numPr>
          <w:ilvl w:val="0"/>
          <w:numId w:val="3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 xml:space="preserve">В строке поиска ввести: «сканер </w:t>
      </w:r>
      <w:proofErr w:type="spellStart"/>
      <w:r w:rsidRPr="003075B8">
        <w:rPr>
          <w:rStyle w:val="c4"/>
          <w:color w:val="000000"/>
        </w:rPr>
        <w:t>qr</w:t>
      </w:r>
      <w:proofErr w:type="spellEnd"/>
      <w:r w:rsidRPr="003075B8">
        <w:rPr>
          <w:rStyle w:val="c4"/>
          <w:color w:val="000000"/>
        </w:rPr>
        <w:t>-кода».</w:t>
      </w:r>
    </w:p>
    <w:p w14:paraId="32F21955" w14:textId="77777777" w:rsidR="00E06DCC" w:rsidRPr="003075B8" w:rsidRDefault="00E06DCC" w:rsidP="003075B8">
      <w:pPr>
        <w:pStyle w:val="c9"/>
        <w:numPr>
          <w:ilvl w:val="0"/>
          <w:numId w:val="3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lastRenderedPageBreak/>
        <w:t xml:space="preserve">Выбрать (нажать): «Сканер </w:t>
      </w:r>
      <w:proofErr w:type="spellStart"/>
      <w:r w:rsidRPr="003075B8">
        <w:rPr>
          <w:rStyle w:val="c4"/>
          <w:color w:val="000000"/>
        </w:rPr>
        <w:t>qr</w:t>
      </w:r>
      <w:proofErr w:type="spellEnd"/>
      <w:r w:rsidRPr="003075B8">
        <w:rPr>
          <w:rStyle w:val="c4"/>
          <w:color w:val="000000"/>
        </w:rPr>
        <w:t xml:space="preserve"> и </w:t>
      </w:r>
      <w:proofErr w:type="spellStart"/>
      <w:r w:rsidRPr="003075B8">
        <w:rPr>
          <w:rStyle w:val="c4"/>
          <w:color w:val="000000"/>
        </w:rPr>
        <w:t>и</w:t>
      </w:r>
      <w:proofErr w:type="spellEnd"/>
      <w:r w:rsidRPr="003075B8">
        <w:rPr>
          <w:rStyle w:val="c4"/>
          <w:color w:val="000000"/>
        </w:rPr>
        <w:t xml:space="preserve"> штрих-кодов».</w:t>
      </w:r>
    </w:p>
    <w:p w14:paraId="0CC29B16" w14:textId="77777777" w:rsidR="00E06DCC" w:rsidRPr="003075B8" w:rsidRDefault="00E06DCC" w:rsidP="003075B8">
      <w:pPr>
        <w:pStyle w:val="c9"/>
        <w:numPr>
          <w:ilvl w:val="0"/>
          <w:numId w:val="3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>Нажать кнопку «Установить».</w:t>
      </w:r>
    </w:p>
    <w:p w14:paraId="20C4603A" w14:textId="77777777" w:rsidR="00E06DCC" w:rsidRPr="003075B8" w:rsidRDefault="00E06DCC" w:rsidP="003075B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75B8">
        <w:rPr>
          <w:rStyle w:val="c5"/>
          <w:b/>
          <w:bCs/>
          <w:color w:val="000000"/>
        </w:rPr>
        <w:t>Задание 2. Читаем QR-код</w:t>
      </w:r>
    </w:p>
    <w:p w14:paraId="28AC649E" w14:textId="77777777" w:rsidR="00E06DCC" w:rsidRPr="003075B8" w:rsidRDefault="00E06DCC" w:rsidP="003075B8">
      <w:pPr>
        <w:pStyle w:val="c9"/>
        <w:numPr>
          <w:ilvl w:val="0"/>
          <w:numId w:val="4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 xml:space="preserve">Открыть на смартфоне программу Сканер </w:t>
      </w:r>
      <w:proofErr w:type="spellStart"/>
      <w:r w:rsidRPr="003075B8">
        <w:rPr>
          <w:rStyle w:val="c4"/>
          <w:color w:val="000000"/>
        </w:rPr>
        <w:t>qr</w:t>
      </w:r>
      <w:proofErr w:type="spellEnd"/>
      <w:r w:rsidRPr="003075B8">
        <w:rPr>
          <w:rStyle w:val="c4"/>
          <w:color w:val="000000"/>
        </w:rPr>
        <w:t xml:space="preserve"> и </w:t>
      </w:r>
      <w:proofErr w:type="spellStart"/>
      <w:r w:rsidRPr="003075B8">
        <w:rPr>
          <w:rStyle w:val="c4"/>
          <w:color w:val="000000"/>
        </w:rPr>
        <w:t>и</w:t>
      </w:r>
      <w:proofErr w:type="spellEnd"/>
      <w:r w:rsidRPr="003075B8">
        <w:rPr>
          <w:rStyle w:val="c4"/>
          <w:color w:val="000000"/>
        </w:rPr>
        <w:t xml:space="preserve"> штрих-кодов.</w:t>
      </w:r>
    </w:p>
    <w:p w14:paraId="789CC92D" w14:textId="77777777" w:rsidR="00E06DCC" w:rsidRPr="003075B8" w:rsidRDefault="00E06DCC" w:rsidP="003075B8">
      <w:pPr>
        <w:pStyle w:val="c9"/>
        <w:numPr>
          <w:ilvl w:val="0"/>
          <w:numId w:val="4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>Выбрать функцию Сканировать.</w:t>
      </w:r>
    </w:p>
    <w:p w14:paraId="31DEC400" w14:textId="77777777" w:rsidR="00E06DCC" w:rsidRPr="003075B8" w:rsidRDefault="00E06DCC" w:rsidP="003075B8">
      <w:pPr>
        <w:pStyle w:val="c9"/>
        <w:numPr>
          <w:ilvl w:val="0"/>
          <w:numId w:val="4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 xml:space="preserve">Навести камеру смартфона на предложенные ниже </w:t>
      </w:r>
      <w:proofErr w:type="spellStart"/>
      <w:r w:rsidRPr="003075B8">
        <w:rPr>
          <w:rStyle w:val="c4"/>
          <w:color w:val="000000"/>
        </w:rPr>
        <w:t>qr</w:t>
      </w:r>
      <w:proofErr w:type="spellEnd"/>
      <w:r w:rsidRPr="003075B8">
        <w:rPr>
          <w:rStyle w:val="c4"/>
          <w:color w:val="000000"/>
        </w:rPr>
        <w:t>-коды.</w:t>
      </w:r>
    </w:p>
    <w:p w14:paraId="4A120931" w14:textId="77777777" w:rsidR="00E06DCC" w:rsidRPr="003075B8" w:rsidRDefault="00E06DCC" w:rsidP="003075B8">
      <w:pPr>
        <w:pStyle w:val="c9"/>
        <w:numPr>
          <w:ilvl w:val="0"/>
          <w:numId w:val="4"/>
        </w:numPr>
        <w:shd w:val="clear" w:color="auto" w:fill="FFFFFF"/>
        <w:ind w:left="1080"/>
        <w:jc w:val="both"/>
        <w:rPr>
          <w:color w:val="000000"/>
        </w:rPr>
      </w:pPr>
      <w:r w:rsidRPr="003075B8">
        <w:rPr>
          <w:rStyle w:val="c4"/>
          <w:color w:val="000000"/>
        </w:rPr>
        <w:t>Прочитать информацию.</w:t>
      </w:r>
    </w:p>
    <w:p w14:paraId="44B0994D" w14:textId="77777777" w:rsidR="00E06DCC" w:rsidRPr="003075B8" w:rsidRDefault="00E06DCC" w:rsidP="003075B8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3075B8">
        <w:rPr>
          <w:rStyle w:val="c0"/>
          <w:color w:val="000000"/>
        </w:rPr>
        <w:t>QR-технологии имеют огромный педагогический потенциал. Учащиеся охотно применяют технические новинки как в повседневной жизни, так и в образовательном процессе. QR-коды, размещенные в библиотеке, позволяют легко найти электронные версии книг, на уроках получать ссылки к дополнительным материалам.</w:t>
      </w:r>
    </w:p>
    <w:p w14:paraId="45F5F1EB" w14:textId="77777777" w:rsidR="00E06DCC" w:rsidRPr="003075B8" w:rsidRDefault="00E06DCC" w:rsidP="003075B8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3075B8">
        <w:rPr>
          <w:rStyle w:val="c4"/>
          <w:color w:val="000000"/>
        </w:rPr>
        <w:t>Таким образом, QR-</w:t>
      </w:r>
      <w:proofErr w:type="gramStart"/>
      <w:r w:rsidRPr="003075B8">
        <w:rPr>
          <w:rStyle w:val="c4"/>
          <w:color w:val="000000"/>
        </w:rPr>
        <w:t>коды  на</w:t>
      </w:r>
      <w:proofErr w:type="gramEnd"/>
      <w:r w:rsidRPr="003075B8">
        <w:rPr>
          <w:rStyle w:val="c4"/>
          <w:color w:val="000000"/>
        </w:rPr>
        <w:t xml:space="preserve"> занятиях становятся отличной альтернативой традиционным приемам и наглядно демонстрируют, что самые простые темы могут быть увлекательными и интересными. Использование QR-кодов создает благоприятную среду для небольшого исследования, а нестандартная ситуация помогает лучше закрепить пройденный материал.</w:t>
      </w:r>
    </w:p>
    <w:p w14:paraId="074EA123" w14:textId="77777777" w:rsidR="00E06DCC" w:rsidRPr="003075B8" w:rsidRDefault="00E06DCC" w:rsidP="003075B8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3075B8">
        <w:rPr>
          <w:rStyle w:val="c0"/>
          <w:color w:val="000000"/>
          <w:shd w:val="clear" w:color="auto" w:fill="FFFFFF"/>
        </w:rPr>
        <w:t>Давайте потренируемся еще читать подобные коды.</w:t>
      </w:r>
    </w:p>
    <w:p w14:paraId="6E886A3E" w14:textId="77777777" w:rsidR="00E06DCC" w:rsidRPr="003075B8" w:rsidRDefault="00E06DCC" w:rsidP="003075B8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3075B8">
        <w:rPr>
          <w:rStyle w:val="c0"/>
          <w:color w:val="000000"/>
          <w:shd w:val="clear" w:color="auto" w:fill="FFFFFF"/>
        </w:rPr>
        <w:t xml:space="preserve">Надеюсь, эта информация оказалась для вас </w:t>
      </w:r>
      <w:proofErr w:type="gramStart"/>
      <w:r w:rsidRPr="003075B8">
        <w:rPr>
          <w:rStyle w:val="c0"/>
          <w:color w:val="000000"/>
          <w:shd w:val="clear" w:color="auto" w:fill="FFFFFF"/>
        </w:rPr>
        <w:t>полезной</w:t>
      </w:r>
      <w:proofErr w:type="gramEnd"/>
      <w:r w:rsidRPr="003075B8">
        <w:rPr>
          <w:rStyle w:val="c0"/>
          <w:color w:val="000000"/>
          <w:shd w:val="clear" w:color="auto" w:fill="FFFFFF"/>
        </w:rPr>
        <w:t xml:space="preserve"> и вы будете использовать ее на практике.</w:t>
      </w:r>
    </w:p>
    <w:p w14:paraId="147E19CD" w14:textId="77777777" w:rsidR="00E06DCC" w:rsidRPr="003075B8" w:rsidRDefault="00E06DCC" w:rsidP="003075B8">
      <w:pPr>
        <w:spacing w:line="240" w:lineRule="auto"/>
        <w:rPr>
          <w:sz w:val="24"/>
          <w:szCs w:val="24"/>
        </w:rPr>
      </w:pPr>
    </w:p>
    <w:sectPr w:rsidR="00E06DCC" w:rsidRPr="003075B8" w:rsidSect="0018429C">
      <w:pgSz w:w="11906" w:h="16838"/>
      <w:pgMar w:top="720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2CBA"/>
    <w:multiLevelType w:val="multilevel"/>
    <w:tmpl w:val="16D2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3461B"/>
    <w:multiLevelType w:val="multilevel"/>
    <w:tmpl w:val="A044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B11BF6"/>
    <w:multiLevelType w:val="multilevel"/>
    <w:tmpl w:val="B8B6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107DA"/>
    <w:multiLevelType w:val="multilevel"/>
    <w:tmpl w:val="E38C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44FD5"/>
    <w:multiLevelType w:val="multilevel"/>
    <w:tmpl w:val="CDD2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E653E2"/>
    <w:multiLevelType w:val="multilevel"/>
    <w:tmpl w:val="8202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91127"/>
    <w:multiLevelType w:val="multilevel"/>
    <w:tmpl w:val="86BE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17"/>
    <w:rsid w:val="00043A9D"/>
    <w:rsid w:val="000A006A"/>
    <w:rsid w:val="0018429C"/>
    <w:rsid w:val="002B353F"/>
    <w:rsid w:val="002E13D5"/>
    <w:rsid w:val="003075B8"/>
    <w:rsid w:val="00483DB7"/>
    <w:rsid w:val="005B6A7B"/>
    <w:rsid w:val="0060427D"/>
    <w:rsid w:val="006140B4"/>
    <w:rsid w:val="00644566"/>
    <w:rsid w:val="00703A66"/>
    <w:rsid w:val="007A4AAA"/>
    <w:rsid w:val="007E1B08"/>
    <w:rsid w:val="0094717E"/>
    <w:rsid w:val="009B3317"/>
    <w:rsid w:val="009F141C"/>
    <w:rsid w:val="00A356F7"/>
    <w:rsid w:val="00AA482A"/>
    <w:rsid w:val="00C52F86"/>
    <w:rsid w:val="00D95B75"/>
    <w:rsid w:val="00E06DCC"/>
    <w:rsid w:val="00E90CF2"/>
    <w:rsid w:val="00F67073"/>
    <w:rsid w:val="00F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A66D"/>
  <w15:chartTrackingRefBased/>
  <w15:docId w15:val="{C2566DC5-47BC-4F19-8EDC-F9B713DF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317"/>
    <w:pPr>
      <w:ind w:left="720"/>
      <w:contextualSpacing/>
    </w:pPr>
  </w:style>
  <w:style w:type="paragraph" w:customStyle="1" w:styleId="c10">
    <w:name w:val="c10"/>
    <w:basedOn w:val="a"/>
    <w:rsid w:val="009B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9B3317"/>
  </w:style>
  <w:style w:type="paragraph" w:customStyle="1" w:styleId="c13">
    <w:name w:val="c13"/>
    <w:basedOn w:val="a"/>
    <w:rsid w:val="009B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E06DCC"/>
  </w:style>
  <w:style w:type="paragraph" w:customStyle="1" w:styleId="c1">
    <w:name w:val="c1"/>
    <w:basedOn w:val="a"/>
    <w:rsid w:val="00E0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E06DCC"/>
  </w:style>
  <w:style w:type="paragraph" w:customStyle="1" w:styleId="c9">
    <w:name w:val="c9"/>
    <w:basedOn w:val="a"/>
    <w:rsid w:val="00E0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E0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7">
    <w:name w:val="c17"/>
    <w:basedOn w:val="a0"/>
    <w:rsid w:val="00E06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2024-02-08T16:41:00Z</cp:lastPrinted>
  <dcterms:created xsi:type="dcterms:W3CDTF">2024-02-08T10:34:00Z</dcterms:created>
  <dcterms:modified xsi:type="dcterms:W3CDTF">2024-02-08T16:42:00Z</dcterms:modified>
</cp:coreProperties>
</file>